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FE4" w:rsidRPr="00C2694D" w:rsidRDefault="00184FE4" w:rsidP="00184F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ДО</w:t>
      </w:r>
    </w:p>
    <w:p w:rsidR="00184FE4" w:rsidRDefault="00184FE4" w:rsidP="00184F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ОБЩИНСКИ СЪВЕТ – РУСЕ</w:t>
      </w:r>
    </w:p>
    <w:p w:rsidR="00184FE4" w:rsidRPr="00C2694D" w:rsidRDefault="00184FE4" w:rsidP="00184F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84FE4" w:rsidRDefault="00184FE4" w:rsidP="00184F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ПРЕДЛОЖЕНИЕ</w:t>
      </w:r>
    </w:p>
    <w:p w:rsidR="00184FE4" w:rsidRPr="00C2694D" w:rsidRDefault="00184FE4" w:rsidP="00184F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84FE4" w:rsidRPr="00C2694D" w:rsidRDefault="00184FE4" w:rsidP="00184F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ОТ ПЕНЧО МИЛКОВ</w:t>
      </w:r>
    </w:p>
    <w:p w:rsidR="00184FE4" w:rsidRPr="00C2694D" w:rsidRDefault="00184FE4" w:rsidP="00184F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КМЕТ НА ОБЩИНА РУСЕ</w:t>
      </w:r>
    </w:p>
    <w:p w:rsidR="00184FE4" w:rsidRPr="00C2694D" w:rsidRDefault="00184FE4" w:rsidP="00184F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84FE4" w:rsidRPr="00C2694D" w:rsidRDefault="00184FE4" w:rsidP="00184F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84FE4" w:rsidRPr="00C2694D" w:rsidRDefault="00184FE4" w:rsidP="00184FE4">
      <w:pPr>
        <w:spacing w:after="0" w:line="240" w:lineRule="auto"/>
        <w:ind w:left="1418" w:hanging="1418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ОТНОСНО: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</w:r>
      <w:bookmarkStart w:id="0" w:name="_GoBack"/>
      <w:r w:rsidRPr="006A5663">
        <w:rPr>
          <w:rFonts w:ascii="Times New Roman" w:eastAsia="Times New Roman" w:hAnsi="Times New Roman" w:cs="Times New Roman"/>
          <w:kern w:val="28"/>
          <w:sz w:val="24"/>
          <w:szCs w:val="24"/>
        </w:rPr>
        <w:t>Отдаване под наем на</w:t>
      </w:r>
      <w:r w:rsidRPr="006A5663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обособена част от имот - публична общинска собственост, предоставен за управление на учебно заведение от общинската образователна система.</w:t>
      </w:r>
      <w:bookmarkEnd w:id="0"/>
    </w:p>
    <w:p w:rsidR="00184FE4" w:rsidRPr="00C2694D" w:rsidRDefault="00184FE4" w:rsidP="00184FE4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</w:p>
    <w:p w:rsidR="00184FE4" w:rsidRPr="00C2694D" w:rsidRDefault="00184FE4" w:rsidP="00184FE4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</w:p>
    <w:p w:rsidR="00184FE4" w:rsidRPr="00C2694D" w:rsidRDefault="00184FE4" w:rsidP="00184F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  <w:t>УВАЖАЕМИ ДАМИ И ГОСПОДА ОБЩИНСКИ СЪВЕТНИЦИ,</w:t>
      </w:r>
    </w:p>
    <w:p w:rsidR="00184FE4" w:rsidRPr="00C2694D" w:rsidRDefault="00184FE4" w:rsidP="00184F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highlight w:val="yellow"/>
        </w:rPr>
      </w:pPr>
    </w:p>
    <w:p w:rsidR="00184FE4" w:rsidRPr="00C2694D" w:rsidRDefault="00184FE4" w:rsidP="00184FE4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     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>Обособени части от имоти – публична общинска собственост, предоставени за управление на училища, детски градини и обслужващи звена от общинската образователна система, могат да се отдават под наем за срок до десет години, със заповед на Кмета на общината, след проведен публичен търг, в резултат на решение на Общинския съвет, съгласно чл. 11, ал. 3 от Наредба №1 за общинската собственост, на Общински съвет - Русе.</w:t>
      </w:r>
    </w:p>
    <w:p w:rsidR="00184FE4" w:rsidRPr="00C2694D" w:rsidRDefault="00184FE4" w:rsidP="00184FE4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>Сумите от наемите се внасят в приход на учебното заведение. Същите не могат да се ползват за възнаграждения и представителни разходи.</w:t>
      </w:r>
    </w:p>
    <w:p w:rsidR="00184FE4" w:rsidRDefault="00184FE4" w:rsidP="00184FE4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 xml:space="preserve">Предмет на настоящото предложение е отдаване под наем на 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>обособена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част от имот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</w:rPr>
        <w:t>- публична общинска собственост, предоставен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>а за управление на учебно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заведен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ие 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</w:rPr>
        <w:t>от общинската образователна система, както следва:</w:t>
      </w:r>
    </w:p>
    <w:p w:rsidR="00184FE4" w:rsidRDefault="00184FE4" w:rsidP="00184FE4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ab/>
      </w:r>
      <w:r w:rsidRPr="00074A46">
        <w:rPr>
          <w:rFonts w:ascii="Times New Roman" w:eastAsia="Arial Unicode MS" w:hAnsi="Times New Roman" w:cs="Times New Roman"/>
          <w:b/>
          <w:bCs/>
          <w:noProof/>
          <w:sz w:val="24"/>
          <w:szCs w:val="24"/>
          <w:u w:val="single"/>
        </w:rPr>
        <w:t>ОУ „Васил Априлов“ – гр. Русе, бул."Липник" № 78</w:t>
      </w:r>
    </w:p>
    <w:p w:rsidR="00184FE4" w:rsidRPr="00EE4611" w:rsidRDefault="00184FE4" w:rsidP="00184FE4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ab/>
      </w:r>
      <w:r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Постъпила е Докладна записка 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с регистрационен индекс 31-41-4/04.06.2025</w:t>
      </w:r>
      <w:r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г. от директора на учебното заведение, за отдаване под наем на  помещение с  пл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ощ 225,40</w:t>
      </w:r>
      <w:r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кв. м.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, намиращо</w:t>
      </w:r>
      <w:r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се в с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утерена на крило А</w:t>
      </w:r>
      <w:r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Pr="00074A46">
        <w:rPr>
          <w:rFonts w:ascii="Times New Roman" w:hAnsi="Times New Roman" w:cs="Times New Roman"/>
          <w:kern w:val="28"/>
          <w:sz w:val="24"/>
          <w:szCs w:val="24"/>
        </w:rPr>
        <w:t xml:space="preserve">на </w:t>
      </w:r>
      <w:r>
        <w:rPr>
          <w:rFonts w:ascii="Times New Roman" w:hAnsi="Times New Roman" w:cs="Times New Roman"/>
          <w:kern w:val="28"/>
          <w:sz w:val="24"/>
          <w:szCs w:val="24"/>
        </w:rPr>
        <w:t xml:space="preserve">учебната сграда, </w:t>
      </w:r>
      <w:r w:rsidRPr="00074A46">
        <w:rPr>
          <w:rFonts w:ascii="Times New Roman" w:hAnsi="Times New Roman" w:cs="Times New Roman"/>
          <w:kern w:val="28"/>
          <w:sz w:val="24"/>
          <w:szCs w:val="24"/>
        </w:rPr>
        <w:t xml:space="preserve">с идентификатор по КККР на гр. Русе 63427.7.499.1, </w:t>
      </w:r>
      <w:r w:rsidRPr="00074A46">
        <w:rPr>
          <w:rFonts w:ascii="Times New Roman" w:eastAsia="Calibri" w:hAnsi="Times New Roman" w:cs="Times New Roman"/>
          <w:kern w:val="28"/>
          <w:sz w:val="24"/>
          <w:szCs w:val="24"/>
        </w:rPr>
        <w:t>със застроена площ на сградата 2133,00 кв. м,</w:t>
      </w:r>
      <w:r>
        <w:rPr>
          <w:rFonts w:ascii="Times New Roman" w:eastAsia="Calibri" w:hAnsi="Times New Roman" w:cs="Times New Roman"/>
          <w:kern w:val="28"/>
          <w:sz w:val="24"/>
          <w:szCs w:val="24"/>
        </w:rPr>
        <w:t xml:space="preserve"> брой етажи – 1,</w:t>
      </w:r>
      <w:r w:rsidRPr="00074A46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с </w:t>
      </w:r>
      <w:proofErr w:type="spellStart"/>
      <w:r w:rsidRPr="00074A46">
        <w:rPr>
          <w:rFonts w:ascii="Times New Roman" w:eastAsia="Calibri" w:hAnsi="Times New Roman" w:cs="Times New Roman"/>
          <w:kern w:val="28"/>
          <w:sz w:val="24"/>
          <w:szCs w:val="24"/>
        </w:rPr>
        <w:t>функц</w:t>
      </w:r>
      <w:proofErr w:type="spellEnd"/>
      <w:r w:rsidRPr="00074A46">
        <w:rPr>
          <w:rFonts w:ascii="Times New Roman" w:eastAsia="Calibri" w:hAnsi="Times New Roman" w:cs="Times New Roman"/>
          <w:kern w:val="28"/>
          <w:sz w:val="24"/>
          <w:szCs w:val="24"/>
        </w:rPr>
        <w:t>. предназначение сграда за образование с административен адрес: гр. Русе, бул. „Липник“ №78, описана в АПОС №7063/25.09.2013 г., предоставена за управление на ОУ „Васил Априлов“ – гр. Русе, с предложение да се отдава под наем за ученически бюфет.</w:t>
      </w:r>
    </w:p>
    <w:p w:rsidR="00184FE4" w:rsidRPr="00C2694D" w:rsidRDefault="00184FE4" w:rsidP="00184FE4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В изпълнение разпоредбите на чл. 11, ал. 3 и ал. 4 от Наредба  №1 за общинската собственост на Общински съвет – Русе членовете на комиси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я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, назначен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а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със Заповед №РД-01-212/ 30.01.2024 г. на Кмета на Община Русе, след посещение н</w:t>
      </w:r>
      <w:r w:rsidR="00472F8E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а място и разговор с директорът на учебното </w:t>
      </w:r>
      <w:proofErr w:type="spellStart"/>
      <w:r w:rsidR="00472F8E">
        <w:rPr>
          <w:rFonts w:ascii="Times New Roman" w:eastAsia="Times New Roman" w:hAnsi="Times New Roman" w:cs="Times New Roman"/>
          <w:kern w:val="28"/>
          <w:sz w:val="24"/>
          <w:szCs w:val="24"/>
        </w:rPr>
        <w:t>заведене</w:t>
      </w:r>
      <w:proofErr w:type="spellEnd"/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, дават положително становище за отдаване под наем</w:t>
      </w:r>
      <w:r w:rsidR="00472F8E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на посочения по-горе обект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.</w:t>
      </w:r>
    </w:p>
    <w:p w:rsidR="00184FE4" w:rsidRPr="002D3387" w:rsidRDefault="00184FE4" w:rsidP="00184FE4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</w:r>
      <w:r w:rsidRPr="002D3387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Прилагам Протокол от </w:t>
      </w:r>
      <w:r w:rsidR="00516242">
        <w:rPr>
          <w:rFonts w:ascii="Times New Roman" w:eastAsia="Times New Roman" w:hAnsi="Times New Roman" w:cs="Times New Roman"/>
          <w:kern w:val="28"/>
          <w:sz w:val="24"/>
          <w:szCs w:val="24"/>
        </w:rPr>
        <w:t>24.06.2025</w:t>
      </w:r>
      <w:r w:rsidRPr="00516242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г. </w:t>
      </w:r>
      <w:r w:rsidRPr="002D3387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на комисията по чл. 11, ал. 3 и ал. 4 от Наредба №1 за общинската собственост на Общински съвет – Русе, със становище, относно целесъобразността за отдаване под наем на </w:t>
      </w:r>
      <w:r w:rsidR="00472F8E">
        <w:rPr>
          <w:rFonts w:ascii="Times New Roman" w:eastAsia="Times New Roman" w:hAnsi="Times New Roman" w:cs="Times New Roman"/>
          <w:kern w:val="28"/>
          <w:sz w:val="24"/>
          <w:szCs w:val="24"/>
        </w:rPr>
        <w:t>заявения от директорът на училището обект</w:t>
      </w:r>
      <w:r w:rsidRPr="002D3387">
        <w:rPr>
          <w:rFonts w:ascii="Times New Roman" w:eastAsia="Times New Roman" w:hAnsi="Times New Roman" w:cs="Times New Roman"/>
          <w:kern w:val="28"/>
          <w:sz w:val="24"/>
          <w:szCs w:val="24"/>
        </w:rPr>
        <w:t>.</w:t>
      </w:r>
    </w:p>
    <w:p w:rsidR="00184FE4" w:rsidRPr="00C2694D" w:rsidRDefault="00184FE4" w:rsidP="00184FE4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</w:rPr>
        <w:tab/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С оглед гореизложеното и на основание чл. 63, ал. 1 от Правилника за организацията и дейността на Общински съвет - Русе, неговите комисии и взаимодействието му с общинската администрация, предлагам Общински съвет – Русе да вземе следното</w:t>
      </w:r>
    </w:p>
    <w:p w:rsidR="00184FE4" w:rsidRPr="00516242" w:rsidRDefault="00184FE4" w:rsidP="00184FE4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val="en-US"/>
        </w:rPr>
      </w:pPr>
    </w:p>
    <w:p w:rsidR="00C24BCF" w:rsidRDefault="00C24BCF" w:rsidP="00184FE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4D3981" w:rsidRDefault="004D3981" w:rsidP="00184FE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84FE4" w:rsidRPr="00C2694D" w:rsidRDefault="00184FE4" w:rsidP="00184FE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lastRenderedPageBreak/>
        <w:t>Р Е Ш Е Н И Е:</w:t>
      </w:r>
    </w:p>
    <w:p w:rsidR="00184FE4" w:rsidRPr="00C2694D" w:rsidRDefault="00184FE4" w:rsidP="00184FE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84FE4" w:rsidRDefault="00184FE4" w:rsidP="00184F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На основание чл. 21, ал. 1, т. 8, във връзка с чл. 21, ал. 2 от Закона за местното самоуправление и местната администрация (ЗМСМА), във връзка с чл. 14, ал. 2 и 7 от Закона за общинската собственост (ЗОС), чл. 11, ал. 3 от Наредба №1 за общинската собственост на Общински съвет - Русе, чл. 1, т. 1, 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>чл. 2, ал. 1, т. 3</w:t>
      </w:r>
      <w:r w:rsidRPr="00C2694D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, чл. 2, ал. 5, чл. 3, чл. 4 и чл. 5 от Наредба №2 на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Общински съвет - Русе</w:t>
      </w:r>
      <w:r w:rsidRPr="00C2694D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, за началните цени за отдаване под наем на общински обекти със стопанско и административно предназначение,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Общински съвет – Русе реши:</w:t>
      </w:r>
    </w:p>
    <w:p w:rsidR="00184FE4" w:rsidRDefault="00184FE4" w:rsidP="00184F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8B549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Дава съгласие да бъде проведен публичен търг с явно наддаване, за отдаване под наем за срок от </w:t>
      </w:r>
      <w:r w:rsidRPr="008B54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пет години </w:t>
      </w:r>
      <w:r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>на  помещение с  пл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ощ 225,40</w:t>
      </w:r>
      <w:r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кв. м.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, намиращо</w:t>
      </w:r>
      <w:r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се в с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утерена на крило А</w:t>
      </w:r>
      <w:r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Pr="00074A46">
        <w:rPr>
          <w:rFonts w:ascii="Times New Roman" w:hAnsi="Times New Roman" w:cs="Times New Roman"/>
          <w:kern w:val="28"/>
          <w:sz w:val="24"/>
          <w:szCs w:val="24"/>
        </w:rPr>
        <w:t xml:space="preserve">на </w:t>
      </w:r>
      <w:r>
        <w:rPr>
          <w:rFonts w:ascii="Times New Roman" w:hAnsi="Times New Roman" w:cs="Times New Roman"/>
          <w:kern w:val="28"/>
          <w:sz w:val="24"/>
          <w:szCs w:val="24"/>
        </w:rPr>
        <w:t xml:space="preserve">учебната сграда, </w:t>
      </w:r>
      <w:r w:rsidRPr="00074A46">
        <w:rPr>
          <w:rFonts w:ascii="Times New Roman" w:hAnsi="Times New Roman" w:cs="Times New Roman"/>
          <w:kern w:val="28"/>
          <w:sz w:val="24"/>
          <w:szCs w:val="24"/>
        </w:rPr>
        <w:t xml:space="preserve">с идентификатор по КККР на гр. Русе 63427.7.499.1, </w:t>
      </w:r>
      <w:r w:rsidRPr="00074A46">
        <w:rPr>
          <w:rFonts w:ascii="Times New Roman" w:eastAsia="Calibri" w:hAnsi="Times New Roman" w:cs="Times New Roman"/>
          <w:kern w:val="28"/>
          <w:sz w:val="24"/>
          <w:szCs w:val="24"/>
        </w:rPr>
        <w:t>със застроена площ на сградата 2133,00 кв. м,</w:t>
      </w:r>
      <w:r>
        <w:rPr>
          <w:rFonts w:ascii="Times New Roman" w:eastAsia="Calibri" w:hAnsi="Times New Roman" w:cs="Times New Roman"/>
          <w:kern w:val="28"/>
          <w:sz w:val="24"/>
          <w:szCs w:val="24"/>
        </w:rPr>
        <w:t xml:space="preserve"> брой етажи – 1,</w:t>
      </w:r>
      <w:r w:rsidRPr="00074A46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с </w:t>
      </w:r>
      <w:proofErr w:type="spellStart"/>
      <w:r w:rsidRPr="00074A46">
        <w:rPr>
          <w:rFonts w:ascii="Times New Roman" w:eastAsia="Calibri" w:hAnsi="Times New Roman" w:cs="Times New Roman"/>
          <w:kern w:val="28"/>
          <w:sz w:val="24"/>
          <w:szCs w:val="24"/>
        </w:rPr>
        <w:t>функц</w:t>
      </w:r>
      <w:proofErr w:type="spellEnd"/>
      <w:r w:rsidRPr="00074A46">
        <w:rPr>
          <w:rFonts w:ascii="Times New Roman" w:eastAsia="Calibri" w:hAnsi="Times New Roman" w:cs="Times New Roman"/>
          <w:kern w:val="28"/>
          <w:sz w:val="24"/>
          <w:szCs w:val="24"/>
        </w:rPr>
        <w:t>. предназначение сграда за образование с административен адрес: гр. Русе, бул. „Липник“ №78, описана в АПОС №7063/25.09.2013 г., предоставена за управление на ОУ „Васил Априлов“ – гр. Русе, с предложение да се отдава под наем за ученически бюфет.</w:t>
      </w:r>
      <w:r w:rsidRPr="008B549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, с начална тръжна месечна наемна цена – 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663</w:t>
      </w:r>
      <w:r w:rsidRPr="008B54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,00</w:t>
      </w:r>
      <w:r w:rsidRPr="008B549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Pr="008B54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лв.</w:t>
      </w:r>
      <w:r w:rsidRPr="008B549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Pr="008B54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шестстотин шестдесет и три</w:t>
      </w:r>
      <w:r w:rsidRPr="008B54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лева) </w:t>
      </w:r>
      <w:r w:rsidRPr="008B5496">
        <w:rPr>
          <w:rFonts w:ascii="Times New Roman" w:eastAsia="Times New Roman" w:hAnsi="Times New Roman" w:cs="Times New Roman"/>
          <w:kern w:val="28"/>
          <w:sz w:val="24"/>
          <w:szCs w:val="24"/>
        </w:rPr>
        <w:t>без включен ДДС.</w:t>
      </w:r>
    </w:p>
    <w:p w:rsidR="00184FE4" w:rsidRDefault="00184FE4" w:rsidP="00184F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184FE4" w:rsidRDefault="00184FE4" w:rsidP="00184FE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           </w:t>
      </w: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Приложение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:</w:t>
      </w:r>
    </w:p>
    <w:p w:rsidR="00184FE4" w:rsidRPr="00C2694D" w:rsidRDefault="00184FE4" w:rsidP="00184FE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</w:rPr>
        <w:tab/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1. Копие на Протокол </w:t>
      </w:r>
      <w:r w:rsidRPr="00472F8E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от </w:t>
      </w:r>
      <w:r w:rsidR="00472F8E" w:rsidRPr="00472F8E">
        <w:rPr>
          <w:rFonts w:ascii="Times New Roman" w:eastAsia="Times New Roman" w:hAnsi="Times New Roman" w:cs="Times New Roman"/>
          <w:kern w:val="28"/>
          <w:sz w:val="24"/>
          <w:szCs w:val="24"/>
        </w:rPr>
        <w:t>24.06.2025</w:t>
      </w:r>
      <w:r w:rsidRPr="00472F8E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г. 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на комисията по чл.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11, ал. 3 и ал. 4 от Наредба №1 за общинската собственост на Общински съвет – Русе, назначена със Заповед № РД-01-212/30.01.2024 г. на Кмета на Община Русе;</w:t>
      </w:r>
    </w:p>
    <w:p w:rsidR="00184FE4" w:rsidRDefault="00184FE4" w:rsidP="00184FE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>2. Копие на Докладна записка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с рег. индекс 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31-41-4/04.06.2025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г.</w:t>
      </w:r>
      <w:r w:rsidRPr="0043338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от директора на  ОУ „Васил Априлов“ – гр. Русе, бул. „Липник” №78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;</w:t>
      </w:r>
    </w:p>
    <w:p w:rsidR="00184FE4" w:rsidRPr="00892ECD" w:rsidRDefault="00184FE4" w:rsidP="00184FE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>3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.</w:t>
      </w:r>
      <w:r w:rsidRPr="00C2694D">
        <w:rPr>
          <w:rFonts w:ascii="Times New Roman" w:hAnsi="Times New Roman" w:cs="Times New Roman"/>
          <w:sz w:val="24"/>
          <w:szCs w:val="24"/>
        </w:rPr>
        <w:t xml:space="preserve"> </w:t>
      </w:r>
      <w:r w:rsidRPr="00892ECD">
        <w:rPr>
          <w:rFonts w:ascii="Times New Roman" w:eastAsia="Times New Roman" w:hAnsi="Times New Roman" w:cs="Times New Roman"/>
          <w:kern w:val="28"/>
          <w:sz w:val="24"/>
          <w:szCs w:val="24"/>
        </w:rPr>
        <w:t>Копие на А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ПОС</w:t>
      </w:r>
      <w:r w:rsidRPr="00892EC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№7063/25.09.2013 г. и скица на 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сграда</w:t>
      </w:r>
      <w:r w:rsidRPr="00892ECD">
        <w:rPr>
          <w:rFonts w:ascii="Times New Roman" w:eastAsia="Times New Roman" w:hAnsi="Times New Roman" w:cs="Times New Roman"/>
          <w:kern w:val="28"/>
          <w:sz w:val="24"/>
          <w:szCs w:val="24"/>
        </w:rPr>
        <w:t>;</w:t>
      </w:r>
    </w:p>
    <w:p w:rsidR="00472F8E" w:rsidRDefault="00472F8E" w:rsidP="00184F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31661B" w:rsidRPr="00C2694D" w:rsidRDefault="0031661B" w:rsidP="00184F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184FE4" w:rsidRPr="00C2694D" w:rsidRDefault="00184FE4" w:rsidP="00184F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94D">
        <w:rPr>
          <w:rFonts w:ascii="Times New Roman" w:hAnsi="Times New Roman" w:cs="Times New Roman"/>
          <w:b/>
          <w:sz w:val="24"/>
          <w:szCs w:val="24"/>
        </w:rPr>
        <w:t>Предложил,</w:t>
      </w:r>
    </w:p>
    <w:p w:rsidR="00184FE4" w:rsidRPr="00C2694D" w:rsidRDefault="00184FE4" w:rsidP="00184F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FE4" w:rsidRPr="00C2694D" w:rsidRDefault="00184FE4" w:rsidP="00184F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94D">
        <w:rPr>
          <w:rFonts w:ascii="Times New Roman" w:hAnsi="Times New Roman" w:cs="Times New Roman"/>
          <w:b/>
          <w:sz w:val="24"/>
          <w:szCs w:val="24"/>
        </w:rPr>
        <w:t>ПЕНЧО МИЛКОВ</w:t>
      </w:r>
    </w:p>
    <w:p w:rsidR="00184FE4" w:rsidRDefault="00184FE4" w:rsidP="00184FE4">
      <w:r w:rsidRPr="00C2694D">
        <w:rPr>
          <w:rFonts w:ascii="Times New Roman" w:hAnsi="Times New Roman" w:cs="Times New Roman"/>
          <w:i/>
          <w:sz w:val="24"/>
          <w:szCs w:val="24"/>
        </w:rPr>
        <w:t>Кмет на Община Русе</w:t>
      </w:r>
    </w:p>
    <w:p w:rsidR="00184FE4" w:rsidRPr="00A15C1F" w:rsidRDefault="00184FE4" w:rsidP="00184FE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</w:pPr>
      <w:r w:rsidRPr="00A15C1F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>Съгласували:</w:t>
      </w:r>
    </w:p>
    <w:p w:rsidR="00184FE4" w:rsidRPr="004D3981" w:rsidRDefault="00184FE4" w:rsidP="00184FE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eastAsia="bg-BG"/>
        </w:rPr>
      </w:pPr>
      <w:r w:rsidRPr="004D3981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eastAsia="bg-BG"/>
        </w:rPr>
        <w:t>Златомира Стефанова</w:t>
      </w:r>
    </w:p>
    <w:p w:rsidR="00184FE4" w:rsidRPr="004D3981" w:rsidRDefault="00184FE4" w:rsidP="00184FE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  <w:lang w:eastAsia="bg-BG"/>
        </w:rPr>
      </w:pPr>
      <w:r w:rsidRPr="004D3981"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  <w:lang w:eastAsia="bg-BG"/>
        </w:rPr>
        <w:t>Зам.-кмет на Община Русе</w:t>
      </w:r>
    </w:p>
    <w:p w:rsidR="00184FE4" w:rsidRPr="004D3981" w:rsidRDefault="00184FE4" w:rsidP="00184FE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</w:pPr>
    </w:p>
    <w:p w:rsidR="00184FE4" w:rsidRPr="004D3981" w:rsidRDefault="00184FE4" w:rsidP="00184FE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4D3981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Кристиян Вълчев</w:t>
      </w:r>
    </w:p>
    <w:p w:rsidR="00184FE4" w:rsidRPr="004D3981" w:rsidRDefault="00184FE4" w:rsidP="00184FE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  <w:r w:rsidRPr="004D3981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Директор дирекция ОЕС</w:t>
      </w:r>
    </w:p>
    <w:p w:rsidR="00184FE4" w:rsidRPr="004D3981" w:rsidRDefault="00184FE4" w:rsidP="00184FE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</w:p>
    <w:p w:rsidR="00184FE4" w:rsidRPr="004D3981" w:rsidRDefault="00184FE4" w:rsidP="00184FE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4D3981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Елена Тодорова</w:t>
      </w:r>
    </w:p>
    <w:p w:rsidR="00184FE4" w:rsidRPr="004D3981" w:rsidRDefault="00184FE4" w:rsidP="00184FE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  <w:r w:rsidRPr="004D3981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Директор дирекция ПД</w:t>
      </w:r>
    </w:p>
    <w:p w:rsidR="00184FE4" w:rsidRPr="004D3981" w:rsidRDefault="00184FE4" w:rsidP="00184FE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</w:p>
    <w:p w:rsidR="00184FE4" w:rsidRPr="004D3981" w:rsidRDefault="00184FE4" w:rsidP="00184FE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4D3981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Иван Иванов</w:t>
      </w:r>
    </w:p>
    <w:p w:rsidR="00184FE4" w:rsidRPr="004D3981" w:rsidRDefault="00184FE4" w:rsidP="00184FE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  <w:r w:rsidRPr="004D3981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Началник отдел ТНО</w:t>
      </w:r>
    </w:p>
    <w:p w:rsidR="00184FE4" w:rsidRPr="004D3981" w:rsidRDefault="00184FE4" w:rsidP="00184FE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</w:p>
    <w:p w:rsidR="00184FE4" w:rsidRPr="004D3981" w:rsidRDefault="00184FE4" w:rsidP="00184FE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4D3981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Явор Маринов</w:t>
      </w:r>
    </w:p>
    <w:p w:rsidR="00184FE4" w:rsidRPr="004D3981" w:rsidRDefault="00184FE4" w:rsidP="00184FE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  <w:r w:rsidRPr="004D3981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Ст. юрисконсулт в отдел ПНО</w:t>
      </w:r>
    </w:p>
    <w:p w:rsidR="00184FE4" w:rsidRPr="004D3981" w:rsidRDefault="00184FE4" w:rsidP="00184FE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</w:p>
    <w:p w:rsidR="00184FE4" w:rsidRPr="004D3981" w:rsidRDefault="00184FE4" w:rsidP="00184FE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</w:pPr>
      <w:r w:rsidRPr="004D3981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>Изготвил:</w:t>
      </w:r>
      <w:r w:rsidRPr="004D3981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ab/>
      </w:r>
      <w:r w:rsidRPr="004D3981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ab/>
      </w:r>
      <w:r w:rsidRPr="004D3981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ab/>
      </w:r>
    </w:p>
    <w:p w:rsidR="00184FE4" w:rsidRPr="004D3981" w:rsidRDefault="00184FE4" w:rsidP="00184FE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4D3981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Калина Тонева</w:t>
      </w:r>
    </w:p>
    <w:p w:rsidR="002D2803" w:rsidRDefault="002D2803"/>
    <w:sectPr w:rsidR="002D28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FE4"/>
    <w:rsid w:val="0006555E"/>
    <w:rsid w:val="0012221D"/>
    <w:rsid w:val="00132ED8"/>
    <w:rsid w:val="00184FE4"/>
    <w:rsid w:val="002D2803"/>
    <w:rsid w:val="0031661B"/>
    <w:rsid w:val="00472F8E"/>
    <w:rsid w:val="004D3981"/>
    <w:rsid w:val="00516242"/>
    <w:rsid w:val="006A5663"/>
    <w:rsid w:val="00C2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2286D6-873E-489D-A206-B67C774DC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FE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k.toneva</dc:creator>
  <cp:keywords/>
  <dc:description/>
  <cp:lastModifiedBy>p.hristova</cp:lastModifiedBy>
  <cp:revision>3</cp:revision>
  <dcterms:created xsi:type="dcterms:W3CDTF">2025-08-21T08:00:00Z</dcterms:created>
  <dcterms:modified xsi:type="dcterms:W3CDTF">2025-08-26T13:23:00Z</dcterms:modified>
</cp:coreProperties>
</file>